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79" w:rsidRPr="00604E95" w:rsidRDefault="006F2979" w:rsidP="006F297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979" w:rsidRPr="00604E95" w:rsidRDefault="006F2979" w:rsidP="006F297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F2979" w:rsidRPr="00604E95" w:rsidRDefault="006F2979" w:rsidP="006F297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F2979" w:rsidRPr="00604E95" w:rsidRDefault="006F2979" w:rsidP="006F297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F2979" w:rsidRPr="00604E95" w:rsidRDefault="006F2979" w:rsidP="006F297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F2979" w:rsidRPr="00604E95" w:rsidRDefault="006F2979" w:rsidP="006F297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F2979" w:rsidRPr="00604E95" w:rsidRDefault="006F2979" w:rsidP="006F297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609</w:t>
      </w:r>
    </w:p>
    <w:p w:rsidR="006F2979" w:rsidRPr="00604E95" w:rsidRDefault="006F2979" w:rsidP="006F297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F2979" w:rsidRPr="00604E95" w:rsidRDefault="006F2979" w:rsidP="006F297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1A3208" w:rsidRDefault="001A3208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A245B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DC064D" w:rsidRPr="00DC064D">
        <w:rPr>
          <w:rFonts w:ascii="Times New Roman" w:hAnsi="Times New Roman"/>
          <w:b/>
          <w:sz w:val="28"/>
          <w:szCs w:val="28"/>
        </w:rPr>
        <w:t xml:space="preserve"> 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>затвердження</w:t>
      </w:r>
      <w:r w:rsidR="00DC064D" w:rsidRPr="00DC064D">
        <w:t xml:space="preserve"> </w:t>
      </w:r>
      <w:r w:rsidR="00DC064D" w:rsidRPr="00DC064D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>у</w:t>
      </w:r>
      <w:r w:rsidR="00DC064D" w:rsidRPr="00DC064D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</w:t>
      </w:r>
    </w:p>
    <w:p w:rsidR="00DC064D" w:rsidRDefault="00DC064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C064D">
        <w:rPr>
          <w:rFonts w:ascii="Times New Roman" w:hAnsi="Times New Roman"/>
          <w:b/>
          <w:sz w:val="28"/>
          <w:szCs w:val="28"/>
          <w:lang w:val="uk-UA"/>
        </w:rPr>
        <w:t>відведення земельної ділянки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та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2278C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водного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</w:t>
      </w:r>
    </w:p>
    <w:p w:rsidR="00DC064D" w:rsidRDefault="002278C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2278C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</w:p>
    <w:p w:rsidR="00DC064D" w:rsidRDefault="002278C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реалізовано </w:t>
      </w:r>
    </w:p>
    <w:p w:rsidR="00A245BD" w:rsidRDefault="002278C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DC064D" w:rsidP="001A3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C064D">
        <w:rPr>
          <w:rFonts w:ascii="Times New Roman" w:hAnsi="Times New Roman"/>
          <w:bCs/>
          <w:sz w:val="28"/>
          <w:szCs w:val="28"/>
          <w:lang w:val="uk-UA"/>
        </w:rPr>
        <w:t>Розглянувши проект землеустрою щодо відведення земельної ділянки водного фонду кадастровий номер 052348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108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2997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274A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еруючись 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статтями 3, 5, 6, 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B274AB">
        <w:rPr>
          <w:rFonts w:ascii="Times New Roman" w:hAnsi="Times New Roman"/>
          <w:sz w:val="28"/>
          <w:szCs w:val="28"/>
          <w:lang w:val="uk-UA"/>
        </w:rPr>
        <w:t>3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15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18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23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B274AB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1A3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AE16A7" w:rsidRDefault="00AE16A7" w:rsidP="001A3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6A7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 державним підприємством «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  <w:lang w:val="uk-UA"/>
        </w:rPr>
        <w:t>»,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6222DB" w:rsidRDefault="006222DB" w:rsidP="001A3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розташованим на ній водним об’єктом комунальної власності Погребищенської міської ради Вінницького району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Вінницької області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 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міського голову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AE16A7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AE16A7" w:rsidP="001A32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1A32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Pr="006F2979" w:rsidRDefault="00973767" w:rsidP="001A3208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1A3208" w:rsidRPr="006F2979" w:rsidRDefault="001A3208" w:rsidP="001A3208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1A3208" w:rsidRPr="00840E25" w:rsidRDefault="001A3208" w:rsidP="001A32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208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1A3208" w:rsidRPr="00840E25" w:rsidSect="001A320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3208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336A0"/>
    <w:rsid w:val="0048787E"/>
    <w:rsid w:val="005658A2"/>
    <w:rsid w:val="00583753"/>
    <w:rsid w:val="00583F6B"/>
    <w:rsid w:val="005D630D"/>
    <w:rsid w:val="00601507"/>
    <w:rsid w:val="00613F51"/>
    <w:rsid w:val="006222DB"/>
    <w:rsid w:val="006507DD"/>
    <w:rsid w:val="006962A4"/>
    <w:rsid w:val="006A42F4"/>
    <w:rsid w:val="006D20AC"/>
    <w:rsid w:val="006F10FE"/>
    <w:rsid w:val="006F2979"/>
    <w:rsid w:val="006F2D72"/>
    <w:rsid w:val="0070786A"/>
    <w:rsid w:val="00716393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5387F"/>
    <w:rsid w:val="00A67DAD"/>
    <w:rsid w:val="00AA59C5"/>
    <w:rsid w:val="00AB2555"/>
    <w:rsid w:val="00AE16A7"/>
    <w:rsid w:val="00B20E33"/>
    <w:rsid w:val="00B274AB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72A7E"/>
    <w:rsid w:val="00DC064D"/>
    <w:rsid w:val="00DD124D"/>
    <w:rsid w:val="00DF4E8B"/>
    <w:rsid w:val="00E063A0"/>
    <w:rsid w:val="00E165FD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212CB-9D55-423C-9229-8E721330E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2024-05-15T05:38:00Z</cp:lastPrinted>
  <dcterms:created xsi:type="dcterms:W3CDTF">2024-05-15T05:33:00Z</dcterms:created>
  <dcterms:modified xsi:type="dcterms:W3CDTF">2024-06-06T12:12:00Z</dcterms:modified>
</cp:coreProperties>
</file>